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C5F" w:rsidRDefault="00370C5F"/>
    <w:p w:rsidR="00101870" w:rsidRPr="00101870" w:rsidRDefault="00101870" w:rsidP="00101870">
      <w:pPr>
        <w:jc w:val="center"/>
        <w:rPr>
          <w:b/>
          <w:color w:val="FF0000"/>
        </w:rPr>
      </w:pPr>
      <w:r w:rsidRPr="00101870">
        <w:rPr>
          <w:b/>
          <w:color w:val="FF0000"/>
        </w:rPr>
        <w:t>SINH VIÊN HIỆN TẠI</w:t>
      </w:r>
    </w:p>
    <w:tbl>
      <w:tblPr>
        <w:tblW w:w="8832" w:type="dxa"/>
        <w:jc w:val="center"/>
        <w:tblInd w:w="390" w:type="dxa"/>
        <w:tblLayout w:type="fixed"/>
        <w:tblLook w:val="04A0" w:firstRow="1" w:lastRow="0" w:firstColumn="1" w:lastColumn="0" w:noHBand="0" w:noVBand="1"/>
      </w:tblPr>
      <w:tblGrid>
        <w:gridCol w:w="989"/>
        <w:gridCol w:w="4268"/>
        <w:gridCol w:w="3575"/>
      </w:tblGrid>
      <w:tr w:rsidR="00101870" w:rsidRPr="003B791B" w:rsidTr="00624535">
        <w:trPr>
          <w:trHeight w:val="505"/>
          <w:tblHeader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0" w:after="0" w:line="240" w:lineRule="auto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Default="00101870" w:rsidP="00624535">
            <w:pPr>
              <w:spacing w:before="0" w:after="0" w:line="240" w:lineRule="auto"/>
              <w:ind w:right="-18" w:firstLine="162"/>
              <w:jc w:val="center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 xml:space="preserve">Số lượng </w:t>
            </w:r>
            <w:r>
              <w:rPr>
                <w:b/>
                <w:bCs/>
                <w:sz w:val="28"/>
                <w:szCs w:val="28"/>
              </w:rPr>
              <w:t>học sinh-</w:t>
            </w:r>
          </w:p>
          <w:p w:rsidR="00101870" w:rsidRPr="003B791B" w:rsidRDefault="00101870" w:rsidP="00624535">
            <w:pPr>
              <w:spacing w:before="0" w:after="0" w:line="240" w:lineRule="auto"/>
              <w:ind w:right="-18" w:firstLine="16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sinh viên</w:t>
            </w:r>
          </w:p>
        </w:tc>
      </w:tr>
      <w:tr w:rsidR="00101870" w:rsidRPr="003B791B" w:rsidTr="00624535">
        <w:trPr>
          <w:trHeight w:val="40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 xml:space="preserve">Cao đẳng 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5.192</w:t>
            </w:r>
          </w:p>
        </w:tc>
      </w:tr>
      <w:tr w:rsidR="00101870" w:rsidRPr="003B791B" w:rsidTr="00624535">
        <w:trPr>
          <w:trHeight w:val="39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r w:rsidRPr="003B791B">
              <w:rPr>
                <w:bCs/>
                <w:sz w:val="28"/>
                <w:szCs w:val="28"/>
              </w:rPr>
              <w:t>Công nghệ Ô tô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2.026</w:t>
            </w:r>
          </w:p>
        </w:tc>
      </w:tr>
      <w:tr w:rsidR="00101870" w:rsidRPr="003B791B" w:rsidTr="00624535">
        <w:trPr>
          <w:trHeight w:val="37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2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r w:rsidRPr="003B791B">
              <w:rPr>
                <w:bCs/>
                <w:sz w:val="28"/>
                <w:szCs w:val="28"/>
              </w:rPr>
              <w:t>Công nghệ kỹ thuật cơ khí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1.558</w:t>
            </w:r>
          </w:p>
        </w:tc>
      </w:tr>
      <w:tr w:rsidR="00101870" w:rsidRPr="003B791B" w:rsidTr="00624535">
        <w:trPr>
          <w:trHeight w:val="378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3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1870" w:rsidRPr="003B791B" w:rsidRDefault="00101870" w:rsidP="00624535">
            <w:pPr>
              <w:spacing w:before="80" w:after="80" w:line="240" w:lineRule="auto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 w:rsidRPr="003B791B">
              <w:rPr>
                <w:bCs/>
                <w:sz w:val="28"/>
                <w:szCs w:val="28"/>
              </w:rPr>
              <w:t>449</w:t>
            </w:r>
          </w:p>
        </w:tc>
      </w:tr>
      <w:tr w:rsidR="00101870" w:rsidRPr="003B791B" w:rsidTr="00624535">
        <w:trPr>
          <w:trHeight w:val="217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4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ind w:hanging="18"/>
              <w:rPr>
                <w:bCs/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Cơ điện tử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68</w:t>
            </w:r>
          </w:p>
        </w:tc>
      </w:tr>
      <w:tr w:rsidR="00101870" w:rsidRPr="003B791B" w:rsidTr="00624535">
        <w:trPr>
          <w:trHeight w:val="366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5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1870" w:rsidRPr="003B791B" w:rsidRDefault="00101870" w:rsidP="00624535">
            <w:pPr>
              <w:spacing w:before="80" w:after="80" w:line="240" w:lineRule="auto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Điện công nghiệp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 w:rsidRPr="003B791B">
              <w:rPr>
                <w:bCs/>
                <w:sz w:val="28"/>
                <w:szCs w:val="28"/>
              </w:rPr>
              <w:t>823</w:t>
            </w:r>
          </w:p>
        </w:tc>
      </w:tr>
      <w:tr w:rsidR="00101870" w:rsidRPr="003B791B" w:rsidTr="00624535">
        <w:trPr>
          <w:trHeight w:val="374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6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1870" w:rsidRPr="003B791B" w:rsidRDefault="00101870" w:rsidP="00624535">
            <w:pPr>
              <w:spacing w:before="80" w:after="80" w:line="240" w:lineRule="auto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Quản trị mạng máy tính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 w:rsidRPr="003B791B">
              <w:rPr>
                <w:bCs/>
                <w:sz w:val="28"/>
                <w:szCs w:val="28"/>
              </w:rPr>
              <w:t>268</w:t>
            </w:r>
          </w:p>
        </w:tc>
      </w:tr>
      <w:tr w:rsidR="00101870" w:rsidRPr="003B791B" w:rsidTr="00624535">
        <w:trPr>
          <w:trHeight w:val="23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II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>Trung cấp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1.532</w:t>
            </w:r>
          </w:p>
        </w:tc>
      </w:tr>
      <w:tr w:rsidR="00101870" w:rsidRPr="003B791B" w:rsidTr="00624535">
        <w:trPr>
          <w:trHeight w:val="439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r w:rsidRPr="003B791B">
              <w:rPr>
                <w:bCs/>
                <w:sz w:val="28"/>
                <w:szCs w:val="28"/>
              </w:rPr>
              <w:t>Công nghệ Ô tô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537</w:t>
            </w:r>
          </w:p>
        </w:tc>
      </w:tr>
      <w:tr w:rsidR="00101870" w:rsidRPr="003B791B" w:rsidTr="00624535">
        <w:trPr>
          <w:trHeight w:val="503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2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r w:rsidRPr="003B791B">
              <w:rPr>
                <w:bCs/>
                <w:sz w:val="28"/>
                <w:szCs w:val="28"/>
              </w:rPr>
              <w:t>Công nghệ kỹ thuật cơ khí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102</w:t>
            </w:r>
          </w:p>
        </w:tc>
      </w:tr>
      <w:tr w:rsidR="00101870" w:rsidRPr="003B791B" w:rsidTr="00624535">
        <w:trPr>
          <w:trHeight w:val="425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3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r w:rsidRPr="003B791B">
              <w:rPr>
                <w:bCs/>
                <w:sz w:val="28"/>
                <w:szCs w:val="28"/>
              </w:rPr>
              <w:t>Cơ khí chế tạo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153</w:t>
            </w:r>
          </w:p>
        </w:tc>
      </w:tr>
      <w:tr w:rsidR="00101870" w:rsidRPr="003B791B" w:rsidTr="00624535">
        <w:trPr>
          <w:trHeight w:val="49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4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63</w:t>
            </w:r>
          </w:p>
        </w:tc>
      </w:tr>
      <w:tr w:rsidR="00101870" w:rsidRPr="003B791B" w:rsidTr="00624535">
        <w:trPr>
          <w:trHeight w:val="426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5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Điện công nghiệp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263</w:t>
            </w:r>
          </w:p>
        </w:tc>
      </w:tr>
      <w:tr w:rsidR="00101870" w:rsidRPr="003B791B" w:rsidTr="00624535">
        <w:trPr>
          <w:trHeight w:val="323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6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Quản trị mạng máy tính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414</w:t>
            </w:r>
          </w:p>
        </w:tc>
      </w:tr>
      <w:tr w:rsidR="00101870" w:rsidRPr="003B791B" w:rsidTr="00624535">
        <w:trPr>
          <w:trHeight w:val="280"/>
          <w:jc w:val="center"/>
        </w:trPr>
        <w:tc>
          <w:tcPr>
            <w:tcW w:w="5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>TỔNG CỘNG I+II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6.724</w:t>
            </w:r>
          </w:p>
        </w:tc>
      </w:tr>
    </w:tbl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Pr="00101870" w:rsidRDefault="00101870" w:rsidP="00101870">
      <w:pPr>
        <w:numPr>
          <w:ilvl w:val="2"/>
          <w:numId w:val="1"/>
        </w:numPr>
        <w:tabs>
          <w:tab w:val="left" w:pos="1701"/>
        </w:tabs>
        <w:spacing w:before="80" w:after="80" w:line="240" w:lineRule="auto"/>
        <w:ind w:left="0" w:firstLine="993"/>
        <w:rPr>
          <w:color w:val="FF0000"/>
          <w:sz w:val="28"/>
          <w:lang w:val="es-ES"/>
        </w:rPr>
      </w:pPr>
      <w:r w:rsidRPr="00101870">
        <w:rPr>
          <w:color w:val="FF0000"/>
          <w:sz w:val="28"/>
          <w:lang w:val="es-ES"/>
        </w:rPr>
        <w:lastRenderedPageBreak/>
        <w:t>Quy mô tuyển sinh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648"/>
        <w:gridCol w:w="1367"/>
        <w:gridCol w:w="1185"/>
        <w:gridCol w:w="1134"/>
        <w:gridCol w:w="1134"/>
      </w:tblGrid>
      <w:tr w:rsidR="00101870" w:rsidRPr="004D5C7E" w:rsidTr="00624535">
        <w:trPr>
          <w:tblHeader/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Nghề đào tạo</w:t>
            </w:r>
          </w:p>
        </w:tc>
        <w:tc>
          <w:tcPr>
            <w:tcW w:w="1367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Bậc đào tạo</w:t>
            </w:r>
          </w:p>
        </w:tc>
        <w:tc>
          <w:tcPr>
            <w:tcW w:w="3453" w:type="dxa"/>
            <w:gridSpan w:val="3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Dự kiến tuyển sinh đến năm 2020</w:t>
            </w:r>
          </w:p>
        </w:tc>
      </w:tr>
      <w:tr w:rsidR="00101870" w:rsidRPr="004D5C7E" w:rsidTr="00624535">
        <w:trPr>
          <w:tblHeader/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67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2020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  <w:r w:rsidRPr="004D5C7E">
              <w:t>1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Công nghệ ô tô </w:t>
            </w:r>
            <w:r w:rsidRPr="00EC7A67">
              <w:rPr>
                <w:szCs w:val="28"/>
              </w:rPr>
              <w:t>(</w:t>
            </w:r>
            <w:r w:rsidRPr="00EC7A67">
              <w:rPr>
                <w:szCs w:val="28"/>
                <w:lang w:val="es-ES"/>
              </w:rPr>
              <w:t>Cấp độ quốc tế</w:t>
            </w:r>
            <w:r w:rsidRPr="00EC7A67">
              <w:rPr>
                <w:szCs w:val="28"/>
              </w:rPr>
              <w:t>)</w:t>
            </w:r>
          </w:p>
        </w:tc>
        <w:tc>
          <w:tcPr>
            <w:tcW w:w="1367" w:type="dxa"/>
            <w:shd w:val="clear" w:color="auto" w:fill="auto"/>
            <w:vAlign w:val="bottom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1.000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1.100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1.210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Cs w:val="28"/>
                <w:lang w:val="sv-S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250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275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  302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  <w:r w:rsidRPr="004D5C7E">
              <w:t>2</w:t>
            </w:r>
          </w:p>
        </w:tc>
        <w:tc>
          <w:tcPr>
            <w:tcW w:w="3648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 Cơ khí chế tạo (Cấp độ quốc tế)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182</w:t>
            </w:r>
          </w:p>
        </w:tc>
      </w:tr>
      <w:tr w:rsidR="00101870" w:rsidRPr="004D5C7E" w:rsidTr="00624535">
        <w:trPr>
          <w:trHeight w:val="144"/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  <w:r w:rsidRPr="004D5C7E">
              <w:t>3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 Điện công nghiệp (Cấp độ khu vực)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300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330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362</w:t>
            </w:r>
          </w:p>
        </w:tc>
      </w:tr>
      <w:tr w:rsidR="00101870" w:rsidRPr="004D5C7E" w:rsidTr="00624535">
        <w:trPr>
          <w:trHeight w:val="264"/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182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  <w:r w:rsidRPr="004D5C7E">
              <w:t>4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both"/>
            </w:pPr>
            <w:r w:rsidRPr="00EC7A67">
              <w:rPr>
                <w:szCs w:val="28"/>
                <w:lang w:val="sv-SE"/>
              </w:rPr>
              <w:t>Nghề Cơ điện tử (Cấp độ khu vực)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121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60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  <w:r w:rsidRPr="004D5C7E">
              <w:t>5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both"/>
            </w:pPr>
            <w:r w:rsidRPr="00D818BE">
              <w:t>Nghề Công nghệ kỹ thuật Cơ khí (Cấp độ quốc gia)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600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660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726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both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182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  <w:r w:rsidRPr="004D5C7E">
              <w:t>6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both"/>
            </w:pPr>
            <w:r w:rsidRPr="00D818BE">
              <w:t>Nghề Công nghệ Kỹ thuật Điện – Điện tử (Cấp độ quốc gia)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400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440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484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both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121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  <w:r w:rsidRPr="004D5C7E">
              <w:t>7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both"/>
            </w:pPr>
            <w:r w:rsidRPr="00D818BE">
              <w:t>Nghề Quản trị mạng máy tính (Cấp độ quốc gia)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121</w:t>
            </w:r>
          </w:p>
        </w:tc>
      </w:tr>
      <w:tr w:rsidR="00101870" w:rsidRPr="004D5C7E" w:rsidTr="00624535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101870" w:rsidRPr="004D5C7E" w:rsidRDefault="00101870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182</w:t>
            </w:r>
          </w:p>
        </w:tc>
      </w:tr>
      <w:tr w:rsidR="00101870" w:rsidRPr="004D5C7E" w:rsidTr="00624535">
        <w:trPr>
          <w:jc w:val="center"/>
        </w:trPr>
        <w:tc>
          <w:tcPr>
            <w:tcW w:w="5605" w:type="dxa"/>
            <w:gridSpan w:val="3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5.518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5.869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6.255</w:t>
            </w:r>
          </w:p>
        </w:tc>
      </w:tr>
    </w:tbl>
    <w:p w:rsidR="00101870" w:rsidRPr="00101870" w:rsidRDefault="00101870" w:rsidP="00101870">
      <w:pPr>
        <w:numPr>
          <w:ilvl w:val="2"/>
          <w:numId w:val="1"/>
        </w:numPr>
        <w:tabs>
          <w:tab w:val="left" w:pos="1701"/>
        </w:tabs>
        <w:ind w:left="0" w:firstLine="993"/>
        <w:rPr>
          <w:color w:val="FF0000"/>
          <w:sz w:val="28"/>
          <w:lang w:val="es-ES"/>
        </w:rPr>
      </w:pPr>
      <w:r w:rsidRPr="00101870">
        <w:rPr>
          <w:color w:val="FF0000"/>
          <w:sz w:val="28"/>
          <w:lang w:val="es-ES"/>
        </w:rPr>
        <w:t>Quy mô đào tạo</w:t>
      </w:r>
    </w:p>
    <w:tbl>
      <w:tblPr>
        <w:tblW w:w="9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2702"/>
        <w:gridCol w:w="1313"/>
        <w:gridCol w:w="3026"/>
        <w:gridCol w:w="1315"/>
      </w:tblGrid>
      <w:tr w:rsidR="00101870" w:rsidRPr="005866CE" w:rsidTr="00624535">
        <w:trPr>
          <w:trHeight w:val="505"/>
          <w:tblHeader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702" w:type="dxa"/>
            <w:shd w:val="clear" w:color="auto" w:fill="auto"/>
            <w:vAlign w:val="center"/>
          </w:tcPr>
          <w:p w:rsidR="00101870" w:rsidRPr="005866CE" w:rsidRDefault="00101870" w:rsidP="00624535">
            <w:pPr>
              <w:tabs>
                <w:tab w:val="left" w:pos="423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spacing w:line="240" w:lineRule="auto"/>
              <w:ind w:right="-18" w:hanging="1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Số lượng HSSV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ind w:right="-18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Số lượng HSSV</w:t>
            </w:r>
          </w:p>
        </w:tc>
      </w:tr>
      <w:tr w:rsidR="00101870" w:rsidRPr="005866CE" w:rsidTr="00624535">
        <w:trPr>
          <w:trHeight w:val="40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101870">
            <w:pPr>
              <w:pStyle w:val="ListParagraph"/>
              <w:widowControl/>
              <w:numPr>
                <w:ilvl w:val="0"/>
                <w:numId w:val="2"/>
              </w:numPr>
              <w:tabs>
                <w:tab w:val="left" w:pos="455"/>
              </w:tabs>
              <w:adjustRightInd/>
              <w:spacing w:before="60" w:after="60" w:line="240" w:lineRule="auto"/>
              <w:ind w:left="103" w:firstLine="0"/>
              <w:jc w:val="left"/>
              <w:textAlignment w:val="auto"/>
              <w:rPr>
                <w:b w:val="0"/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 xml:space="preserve">Cao đẳng 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ind w:firstLine="56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26" w:type="dxa"/>
            <w:vAlign w:val="center"/>
          </w:tcPr>
          <w:p w:rsidR="00101870" w:rsidRPr="005866CE" w:rsidRDefault="00101870" w:rsidP="00101870">
            <w:pPr>
              <w:pStyle w:val="ListParagraph"/>
              <w:widowControl/>
              <w:numPr>
                <w:ilvl w:val="0"/>
                <w:numId w:val="2"/>
              </w:numPr>
              <w:tabs>
                <w:tab w:val="left" w:pos="455"/>
              </w:tabs>
              <w:adjustRightInd/>
              <w:spacing w:before="60" w:after="60" w:line="240" w:lineRule="auto"/>
              <w:ind w:left="103" w:firstLine="0"/>
              <w:jc w:val="left"/>
              <w:textAlignment w:val="auto"/>
              <w:rPr>
                <w:b w:val="0"/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Trung cấp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ind w:firstLine="567"/>
              <w:jc w:val="center"/>
              <w:rPr>
                <w:b/>
                <w:sz w:val="28"/>
                <w:szCs w:val="28"/>
              </w:rPr>
            </w:pPr>
          </w:p>
        </w:tc>
      </w:tr>
      <w:tr w:rsidR="00101870" w:rsidRPr="005866CE" w:rsidTr="00624535">
        <w:trPr>
          <w:trHeight w:val="392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Công nghệ Ô tô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2.026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Công nghệ Ô tô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537</w:t>
            </w:r>
          </w:p>
        </w:tc>
      </w:tr>
      <w:tr w:rsidR="00101870" w:rsidRPr="005866CE" w:rsidTr="00624535">
        <w:trPr>
          <w:trHeight w:val="37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2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Công nghệ kỹ thuật cơ khí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1.558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Công nghệ kỹ thuật cơ khí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102</w:t>
            </w:r>
          </w:p>
        </w:tc>
      </w:tr>
      <w:tr w:rsidR="00101870" w:rsidRPr="005866CE" w:rsidTr="00624535">
        <w:trPr>
          <w:trHeight w:val="378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3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01870" w:rsidRPr="005866CE" w:rsidRDefault="00101870" w:rsidP="00624535">
            <w:pPr>
              <w:spacing w:line="240" w:lineRule="auto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449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Cơ khí chế tạo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153</w:t>
            </w:r>
          </w:p>
        </w:tc>
      </w:tr>
      <w:tr w:rsidR="00101870" w:rsidRPr="005866CE" w:rsidTr="00624535">
        <w:trPr>
          <w:trHeight w:val="217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4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ind w:hanging="18"/>
              <w:rPr>
                <w:bCs/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Cơ điện tử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68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63</w:t>
            </w:r>
          </w:p>
        </w:tc>
      </w:tr>
      <w:tr w:rsidR="00101870" w:rsidRPr="005866CE" w:rsidTr="00624535">
        <w:trPr>
          <w:trHeight w:val="366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01870" w:rsidRPr="005866CE" w:rsidRDefault="00101870" w:rsidP="00624535">
            <w:pPr>
              <w:spacing w:line="240" w:lineRule="auto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Điện công nghiệp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823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Điện công nghiệp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263</w:t>
            </w:r>
          </w:p>
        </w:tc>
      </w:tr>
      <w:tr w:rsidR="00101870" w:rsidRPr="005866CE" w:rsidTr="00624535">
        <w:trPr>
          <w:trHeight w:val="374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6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01870" w:rsidRPr="005866CE" w:rsidRDefault="00101870" w:rsidP="00624535">
            <w:pPr>
              <w:spacing w:line="240" w:lineRule="auto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Quản trị mạng máy tính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>268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Quản trị mạng máy tính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414</w:t>
            </w:r>
          </w:p>
        </w:tc>
      </w:tr>
      <w:tr w:rsidR="00101870" w:rsidRPr="005866CE" w:rsidTr="00624535">
        <w:trPr>
          <w:trHeight w:val="331"/>
          <w:jc w:val="center"/>
        </w:trPr>
        <w:tc>
          <w:tcPr>
            <w:tcW w:w="3396" w:type="dxa"/>
            <w:gridSpan w:val="2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CỘNG I</w:t>
            </w:r>
          </w:p>
        </w:tc>
        <w:tc>
          <w:tcPr>
            <w:tcW w:w="1313" w:type="dxa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5866CE">
              <w:rPr>
                <w:b/>
                <w:sz w:val="28"/>
                <w:szCs w:val="28"/>
              </w:rPr>
              <w:t>5.192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CỘNG II</w:t>
            </w: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5866CE">
              <w:rPr>
                <w:b/>
                <w:sz w:val="28"/>
                <w:szCs w:val="28"/>
              </w:rPr>
              <w:t>1.532</w:t>
            </w:r>
          </w:p>
        </w:tc>
      </w:tr>
      <w:tr w:rsidR="00101870" w:rsidRPr="005866CE" w:rsidTr="00624535">
        <w:trPr>
          <w:trHeight w:val="280"/>
          <w:jc w:val="center"/>
        </w:trPr>
        <w:tc>
          <w:tcPr>
            <w:tcW w:w="3396" w:type="dxa"/>
            <w:gridSpan w:val="2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TỔNG CỘNG I+II</w:t>
            </w:r>
          </w:p>
        </w:tc>
        <w:tc>
          <w:tcPr>
            <w:tcW w:w="1313" w:type="dxa"/>
          </w:tcPr>
          <w:p w:rsidR="00101870" w:rsidRPr="005866CE" w:rsidRDefault="00101870" w:rsidP="00624535">
            <w:pPr>
              <w:spacing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26" w:type="dxa"/>
          </w:tcPr>
          <w:p w:rsidR="00101870" w:rsidRPr="005866CE" w:rsidRDefault="00101870" w:rsidP="00624535">
            <w:pPr>
              <w:spacing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  <w:r w:rsidRPr="005866CE">
              <w:rPr>
                <w:b/>
                <w:sz w:val="28"/>
                <w:szCs w:val="28"/>
              </w:rPr>
              <w:t>6.724</w:t>
            </w:r>
          </w:p>
        </w:tc>
      </w:tr>
    </w:tbl>
    <w:p w:rsidR="00101870" w:rsidRDefault="00101870" w:rsidP="00101870">
      <w:pPr>
        <w:spacing w:line="240" w:lineRule="auto"/>
        <w:ind w:firstLine="567"/>
        <w:rPr>
          <w:bCs/>
          <w:color w:val="000000"/>
          <w:sz w:val="28"/>
          <w:szCs w:val="28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332"/>
        <w:gridCol w:w="1412"/>
        <w:gridCol w:w="1239"/>
        <w:gridCol w:w="1221"/>
        <w:gridCol w:w="1091"/>
      </w:tblGrid>
      <w:tr w:rsidR="00101870" w:rsidTr="00624535">
        <w:trPr>
          <w:tblHeader/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</w:rPr>
              <w:t>TT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</w:rPr>
              <w:t>Nghề đào tạo</w:t>
            </w:r>
          </w:p>
        </w:tc>
        <w:tc>
          <w:tcPr>
            <w:tcW w:w="1412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  <w:sz w:val="28"/>
                <w:szCs w:val="28"/>
              </w:rPr>
              <w:t>Bậc đào tạo</w:t>
            </w:r>
          </w:p>
        </w:tc>
        <w:tc>
          <w:tcPr>
            <w:tcW w:w="3551" w:type="dxa"/>
            <w:gridSpan w:val="3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  <w:sz w:val="28"/>
                <w:szCs w:val="28"/>
              </w:rPr>
              <w:t>Qui mô đào tạo đến năm 2020</w:t>
            </w:r>
          </w:p>
        </w:tc>
      </w:tr>
      <w:tr w:rsidR="00101870" w:rsidTr="00624535">
        <w:trPr>
          <w:trHeight w:val="158"/>
          <w:tblHeader/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2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2020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Công nghệ ô tô </w:t>
            </w:r>
            <w:r w:rsidRPr="00EC7A67">
              <w:rPr>
                <w:szCs w:val="28"/>
              </w:rPr>
              <w:t>(</w:t>
            </w:r>
            <w:r w:rsidRPr="00EC7A67">
              <w:rPr>
                <w:szCs w:val="28"/>
                <w:lang w:val="es-ES"/>
              </w:rPr>
              <w:t>Cấp độ quốc tế</w:t>
            </w:r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bottom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1.948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2100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2.310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 xml:space="preserve">  479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500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552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both"/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Cơ khí chế tạo </w:t>
            </w:r>
            <w:r w:rsidRPr="00EC7A67">
              <w:rPr>
                <w:szCs w:val="28"/>
              </w:rPr>
              <w:t>(</w:t>
            </w:r>
            <w:r w:rsidRPr="00EC7A67">
              <w:rPr>
                <w:szCs w:val="28"/>
                <w:lang w:val="es-ES"/>
              </w:rPr>
              <w:t>Cấp độ quốc tế</w:t>
            </w:r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303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300</w:t>
            </w:r>
            <w:bookmarkStart w:id="0" w:name="_GoBack"/>
            <w:bookmarkEnd w:id="0"/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332</w:t>
            </w:r>
          </w:p>
        </w:tc>
      </w:tr>
      <w:tr w:rsidR="00101870" w:rsidTr="00624535">
        <w:trPr>
          <w:trHeight w:val="404"/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both"/>
            </w:pPr>
            <w:r w:rsidRPr="00EC7A67">
              <w:rPr>
                <w:szCs w:val="28"/>
                <w:lang w:val="es-ES"/>
              </w:rPr>
              <w:t>Nghề</w:t>
            </w:r>
            <w:r w:rsidRPr="00EC7A67">
              <w:rPr>
                <w:szCs w:val="28"/>
              </w:rPr>
              <w:t xml:space="preserve"> Điện công nghiệp (Cấp độ khu vực)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573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630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693</w:t>
            </w:r>
          </w:p>
        </w:tc>
      </w:tr>
      <w:tr w:rsidR="00101870" w:rsidTr="00624535">
        <w:trPr>
          <w:trHeight w:val="555"/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268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332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</w:rPr>
            </w:pPr>
            <w:r w:rsidRPr="00EC7A67">
              <w:rPr>
                <w:szCs w:val="28"/>
              </w:rPr>
              <w:t>Nghề Cơ điện tử (Cấp độ khu vực)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172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210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231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111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</w:rPr>
            </w:pPr>
            <w:r w:rsidRPr="00EC7A67">
              <w:rPr>
                <w:szCs w:val="28"/>
              </w:rPr>
              <w:t>Nghề Công nghệ kỹ thuật Cơ khí (Cấp độ quốc gia)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1.175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1.835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1.986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253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332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  <w:r>
              <w:t>6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both"/>
              <w:rPr>
                <w:szCs w:val="28"/>
              </w:rPr>
            </w:pPr>
            <w:r w:rsidRPr="00EC7A67">
              <w:rPr>
                <w:szCs w:val="28"/>
              </w:rPr>
              <w:t>Nghề Công nghệ Kỹ thuật Điện – Điện tử (Cấp độ quốc gia)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774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840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924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165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221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  <w:r>
              <w:t>7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both"/>
            </w:pPr>
            <w:r w:rsidRPr="00EC7A67">
              <w:rPr>
                <w:szCs w:val="28"/>
              </w:rPr>
              <w:t>Nghề Quản trị mạng máy tính (Cấp độ quốc gia)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Cao đẳng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182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210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231</w:t>
            </w:r>
          </w:p>
        </w:tc>
      </w:tr>
      <w:tr w:rsidR="00101870" w:rsidTr="00624535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101870" w:rsidRDefault="00101870" w:rsidP="00624535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>Trung cấp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283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332</w:t>
            </w:r>
          </w:p>
        </w:tc>
      </w:tr>
      <w:tr w:rsidR="00101870" w:rsidRPr="00CE6D66" w:rsidTr="00624535">
        <w:trPr>
          <w:jc w:val="center"/>
        </w:trPr>
        <w:tc>
          <w:tcPr>
            <w:tcW w:w="5419" w:type="dxa"/>
            <w:gridSpan w:val="3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EC7A67">
              <w:rPr>
                <w:b/>
                <w:color w:val="000000"/>
                <w:sz w:val="28"/>
                <w:szCs w:val="28"/>
              </w:rPr>
              <w:t>6.625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EC7A67">
              <w:rPr>
                <w:b/>
                <w:color w:val="000000"/>
                <w:sz w:val="28"/>
                <w:szCs w:val="28"/>
              </w:rPr>
              <w:t>7.825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EC7A67">
              <w:rPr>
                <w:b/>
                <w:color w:val="000000"/>
                <w:sz w:val="28"/>
                <w:szCs w:val="28"/>
              </w:rPr>
              <w:t>8.587</w:t>
            </w:r>
          </w:p>
        </w:tc>
      </w:tr>
    </w:tbl>
    <w:p w:rsidR="00101870" w:rsidRDefault="00101870"/>
    <w:sectPr w:rsidR="001018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B2A7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DDE4D3D"/>
    <w:multiLevelType w:val="hybridMultilevel"/>
    <w:tmpl w:val="ADCCD90A"/>
    <w:lvl w:ilvl="0" w:tplc="E4F89D5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870"/>
    <w:rsid w:val="00101870"/>
    <w:rsid w:val="00101921"/>
    <w:rsid w:val="00370C5F"/>
    <w:rsid w:val="00455270"/>
    <w:rsid w:val="009D7D9D"/>
    <w:rsid w:val="00B41C3B"/>
    <w:rsid w:val="00C8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87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870"/>
    <w:pPr>
      <w:widowControl w:val="0"/>
      <w:adjustRightInd w:val="0"/>
      <w:spacing w:before="0" w:after="0" w:line="360" w:lineRule="atLeast"/>
      <w:ind w:left="720"/>
      <w:contextualSpacing/>
      <w:jc w:val="both"/>
      <w:textAlignment w:val="baseline"/>
    </w:pPr>
    <w:rPr>
      <w:rFonts w:eastAsia="MS Mincho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87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870"/>
    <w:pPr>
      <w:widowControl w:val="0"/>
      <w:adjustRightInd w:val="0"/>
      <w:spacing w:before="0" w:after="0" w:line="360" w:lineRule="atLeast"/>
      <w:ind w:left="720"/>
      <w:contextualSpacing/>
      <w:jc w:val="both"/>
      <w:textAlignment w:val="baseline"/>
    </w:pPr>
    <w:rPr>
      <w:rFonts w:eastAsia="MS Mincho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1</cp:revision>
  <dcterms:created xsi:type="dcterms:W3CDTF">2019-05-09T09:31:00Z</dcterms:created>
  <dcterms:modified xsi:type="dcterms:W3CDTF">2019-05-09T09:34:00Z</dcterms:modified>
</cp:coreProperties>
</file>